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2C5" w:rsidRPr="00426A4C" w:rsidRDefault="00A372C5" w:rsidP="00A372C5">
      <w:pPr>
        <w:rPr>
          <w:rFonts w:ascii="Helvetica" w:hAnsi="Helvetica"/>
          <w:color w:val="266C2D"/>
        </w:rPr>
      </w:pPr>
      <w:r w:rsidRPr="00426A4C">
        <w:rPr>
          <w:rFonts w:ascii="Helvetica" w:hAnsi="Helvetica"/>
          <w:color w:val="2D2A29"/>
        </w:rPr>
        <w:t>Met vriendelijke groet, </w:t>
      </w:r>
      <w:r w:rsidRPr="00426A4C">
        <w:rPr>
          <w:rFonts w:ascii="Helvetica" w:hAnsi="Helvetica"/>
          <w:color w:val="2D2A29"/>
        </w:rPr>
        <w:br/>
      </w:r>
      <w:r w:rsidRPr="00426A4C">
        <w:rPr>
          <w:rFonts w:ascii="Helvetica" w:hAnsi="Helvetica"/>
          <w:color w:val="000000"/>
        </w:rPr>
        <w:br/>
      </w:r>
      <w:r w:rsidRPr="00426A4C">
        <w:rPr>
          <w:rFonts w:ascii="Helvetica" w:hAnsi="Helvetica"/>
          <w:color w:val="266C2D"/>
        </w:rPr>
        <w:t>Naam (in het groen (3), zie kleurgebruik)</w:t>
      </w:r>
    </w:p>
    <w:p w:rsidR="00A372C5" w:rsidRPr="00426A4C" w:rsidRDefault="00A372C5" w:rsidP="00A372C5">
      <w:pPr>
        <w:rPr>
          <w:rFonts w:ascii="Helvetica" w:hAnsi="Helvetica"/>
          <w:color w:val="000000"/>
        </w:rPr>
      </w:pPr>
      <w:r w:rsidRPr="00426A4C">
        <w:rPr>
          <w:rFonts w:ascii="Helvetica" w:hAnsi="Helvetica"/>
          <w:color w:val="000000" w:themeColor="text1"/>
        </w:rPr>
        <w:t>Functie + commissie</w:t>
      </w:r>
      <w:r w:rsidRPr="00426A4C">
        <w:rPr>
          <w:rFonts w:ascii="Helvetica" w:hAnsi="Helvetica"/>
          <w:color w:val="000000" w:themeColor="text1"/>
        </w:rPr>
        <w:br/>
      </w:r>
      <w:r w:rsidRPr="00426A4C">
        <w:rPr>
          <w:rFonts w:ascii="Helvetica" w:hAnsi="Helvetica"/>
          <w:color w:val="000000" w:themeColor="text1"/>
        </w:rPr>
        <w:br/>
        <w:t>Bezoekersadres:</w:t>
      </w:r>
      <w:r w:rsidRPr="00426A4C">
        <w:rPr>
          <w:rFonts w:ascii="Helvetica" w:hAnsi="Helvetica"/>
          <w:color w:val="000000" w:themeColor="text1"/>
        </w:rPr>
        <w:br/>
        <w:t>Sportaccommodatie Quintus</w:t>
      </w:r>
      <w:r w:rsidRPr="00426A4C">
        <w:rPr>
          <w:rFonts w:ascii="Helvetica" w:hAnsi="Helvetica"/>
          <w:color w:val="000000" w:themeColor="text1"/>
        </w:rPr>
        <w:br/>
        <w:t>Leeuwerik 1</w:t>
      </w:r>
      <w:r w:rsidRPr="00426A4C">
        <w:rPr>
          <w:rFonts w:ascii="Helvetica" w:hAnsi="Helvetica"/>
          <w:color w:val="000000" w:themeColor="text1"/>
        </w:rPr>
        <w:br/>
        <w:t>2295 PE Kwintsheul</w:t>
      </w:r>
      <w:r w:rsidRPr="00426A4C">
        <w:rPr>
          <w:rFonts w:ascii="Helvetica" w:hAnsi="Helvetica"/>
          <w:color w:val="000000" w:themeColor="text1"/>
        </w:rPr>
        <w:br/>
      </w:r>
      <w:hyperlink r:id="rId4" w:history="1">
        <w:r w:rsidRPr="00426A4C">
          <w:rPr>
            <w:rStyle w:val="Hyperlink"/>
            <w:rFonts w:ascii="Helvetica" w:hAnsi="Helvetica"/>
            <w:color w:val="000000" w:themeColor="text1"/>
          </w:rPr>
          <w:t>www.quintushandbal.nl</w:t>
        </w:r>
      </w:hyperlink>
    </w:p>
    <w:p w:rsidR="00426A4C" w:rsidRPr="00426A4C" w:rsidRDefault="00426A4C" w:rsidP="00426A4C">
      <w:pPr>
        <w:rPr>
          <w:rFonts w:ascii="Helvetica" w:hAnsi="Helvetica"/>
          <w:color w:val="000000"/>
        </w:rPr>
      </w:pPr>
    </w:p>
    <w:p w:rsidR="00426A4C" w:rsidRPr="00426A4C" w:rsidRDefault="001573A6" w:rsidP="00A372C5">
      <w:pPr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>
            <wp:extent cx="1134000" cy="1134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uintus_logo_emailhandtekeni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000" cy="11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6A4C" w:rsidRPr="00426A4C" w:rsidSect="0022505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C5"/>
    <w:rsid w:val="000312DA"/>
    <w:rsid w:val="00064AA3"/>
    <w:rsid w:val="000E2E66"/>
    <w:rsid w:val="00114CFD"/>
    <w:rsid w:val="001573A6"/>
    <w:rsid w:val="0022505C"/>
    <w:rsid w:val="00232B2B"/>
    <w:rsid w:val="002668EB"/>
    <w:rsid w:val="00281163"/>
    <w:rsid w:val="00314F8B"/>
    <w:rsid w:val="00426A4C"/>
    <w:rsid w:val="004315F5"/>
    <w:rsid w:val="00476D3A"/>
    <w:rsid w:val="00486DD3"/>
    <w:rsid w:val="00490493"/>
    <w:rsid w:val="005075AD"/>
    <w:rsid w:val="006902E9"/>
    <w:rsid w:val="006B55FE"/>
    <w:rsid w:val="00765C41"/>
    <w:rsid w:val="00796282"/>
    <w:rsid w:val="007A0F3A"/>
    <w:rsid w:val="007F1D3F"/>
    <w:rsid w:val="008F26B1"/>
    <w:rsid w:val="00A17A51"/>
    <w:rsid w:val="00A372C5"/>
    <w:rsid w:val="00A57BB3"/>
    <w:rsid w:val="00B940F2"/>
    <w:rsid w:val="00C1421C"/>
    <w:rsid w:val="00CC232F"/>
    <w:rsid w:val="00D20A16"/>
    <w:rsid w:val="00E5422E"/>
    <w:rsid w:val="00EA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48F2B6F-0089-F944-A630-B6BEC47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alinea">
    <w:name w:val="[Basisalinea]"/>
    <w:basedOn w:val="Standaard"/>
    <w:uiPriority w:val="99"/>
    <w:rsid w:val="00A372C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Standaardalinea-lettertype"/>
    <w:uiPriority w:val="99"/>
    <w:rsid w:val="00A372C5"/>
    <w:rPr>
      <w:color w:val="0044D6"/>
      <w:u w:val="thick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37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2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quintushandbal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197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2021-02-06T15:05:00Z</dcterms:created>
  <dcterms:modified xsi:type="dcterms:W3CDTF">2021-02-16T09:26:00Z</dcterms:modified>
</cp:coreProperties>
</file>